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F6" w:rsidRDefault="005941F6" w:rsidP="005941F6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5941F6">
        <w:rPr>
          <w:rFonts w:ascii="Times New Roman" w:hAnsi="Times New Roman" w:cs="Times New Roman"/>
          <w:b/>
          <w:bCs/>
          <w:sz w:val="72"/>
          <w:szCs w:val="72"/>
          <w:u w:val="single"/>
        </w:rPr>
        <w:t>Lotus Group of  Education</w:t>
      </w:r>
    </w:p>
    <w:p w:rsidR="005941F6" w:rsidRDefault="00BB64F2" w:rsidP="005941F6">
      <w:pPr>
        <w:jc w:val="center"/>
        <w:rPr>
          <w:rFonts w:ascii="Times New Roman" w:hAnsi="Times New Roman" w:cs="Times New Roman"/>
          <w:sz w:val="52"/>
          <w:szCs w:val="52"/>
        </w:rPr>
      </w:pPr>
      <w:r w:rsidRPr="005941F6">
        <w:rPr>
          <w:rFonts w:ascii="Times New Roman" w:hAnsi="Times New Roman" w:cs="Times New Roman"/>
          <w:b/>
          <w:bCs/>
          <w:noProof/>
          <w:sz w:val="52"/>
          <w:szCs w:val="52"/>
          <w:u w:val="single"/>
        </w:rPr>
        <w:pict>
          <v:rect id="_x0000_s1026" style="position:absolute;left:0;text-align:left;margin-left:16.4pt;margin-top:7.9pt;width:21.15pt;height:11.7pt;z-index:251658240"/>
        </w:pict>
      </w:r>
      <w:r w:rsidR="007B4274">
        <w:rPr>
          <w:rFonts w:ascii="Times New Roman" w:hAnsi="Times New Roman" w:cs="Times New Roman"/>
          <w:b/>
          <w:bCs/>
          <w:noProof/>
          <w:sz w:val="52"/>
          <w:szCs w:val="52"/>
          <w:u w:val="single"/>
        </w:rPr>
        <w:pict>
          <v:rect id="_x0000_s1070" style="position:absolute;left:0;text-align:left;margin-left:414.7pt;margin-top:30.8pt;width:78.45pt;height:94.8pt;z-index:251703296"/>
        </w:pict>
      </w:r>
      <w:r w:rsidR="005941F6" w:rsidRPr="005941F6">
        <w:rPr>
          <w:rFonts w:ascii="Times New Roman" w:hAnsi="Times New Roman" w:cs="Times New Roman"/>
          <w:sz w:val="52"/>
          <w:szCs w:val="52"/>
        </w:rPr>
        <w:t xml:space="preserve">lotus International School Bangred </w:t>
      </w:r>
    </w:p>
    <w:p w:rsidR="005941F6" w:rsidRPr="005941F6" w:rsidRDefault="005941F6" w:rsidP="005941F6">
      <w:pPr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 w:rsidRPr="005941F6">
        <w:rPr>
          <w:rFonts w:ascii="Times New Roman" w:hAnsi="Times New Roman" w:cs="Times New Roman"/>
          <w:b/>
          <w:bCs/>
          <w:sz w:val="48"/>
          <w:szCs w:val="48"/>
          <w:u w:val="single"/>
        </w:rPr>
        <w:t>APPLICATION FOR ADMISSION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</w:p>
    <w:p w:rsidR="005941F6" w:rsidRPr="00C01B8A" w:rsidRDefault="00C01B8A" w:rsidP="005941F6">
      <w:pPr>
        <w:rPr>
          <w:rFonts w:ascii="Times New Roman" w:hAnsi="Times New Roman" w:cs="Times New Roman"/>
          <w:sz w:val="24"/>
          <w:szCs w:val="24"/>
        </w:rPr>
      </w:pPr>
      <w:r w:rsidRPr="005941F6">
        <w:rPr>
          <w:rFonts w:ascii="Times New Roman" w:hAnsi="Times New Roman" w:cs="Times New Roman"/>
          <w:noProof/>
          <w:sz w:val="48"/>
          <w:szCs w:val="48"/>
        </w:rPr>
        <w:pict>
          <v:rect id="_x0000_s1027" style="position:absolute;margin-left:88.4pt;margin-top:1.15pt;width:100.25pt;height:12.75pt;z-index:251659264"/>
        </w:pict>
      </w:r>
      <w:r w:rsidR="005941F6" w:rsidRPr="00C01B8A">
        <w:rPr>
          <w:rFonts w:ascii="Times New Roman" w:hAnsi="Times New Roman" w:cs="Times New Roman"/>
          <w:sz w:val="24"/>
          <w:szCs w:val="24"/>
        </w:rPr>
        <w:t>Application No.</w:t>
      </w:r>
    </w:p>
    <w:p w:rsidR="005941F6" w:rsidRPr="00C01B8A" w:rsidRDefault="00C01B8A" w:rsidP="005941F6">
      <w:pPr>
        <w:rPr>
          <w:rFonts w:ascii="Times New Roman" w:hAnsi="Times New Roman" w:cs="Times New Roman"/>
          <w:sz w:val="24"/>
          <w:szCs w:val="24"/>
        </w:rPr>
      </w:pPr>
      <w:r w:rsidRPr="00C01B8A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88.4pt;margin-top:1.6pt;width:90.2pt;height:12pt;z-index:251660288"/>
        </w:pict>
      </w:r>
      <w:r w:rsidR="005941F6" w:rsidRPr="00C01B8A">
        <w:rPr>
          <w:rFonts w:ascii="Times New Roman" w:hAnsi="Times New Roman" w:cs="Times New Roman"/>
          <w:sz w:val="24"/>
          <w:szCs w:val="24"/>
        </w:rPr>
        <w:t xml:space="preserve">Academic year  </w:t>
      </w:r>
    </w:p>
    <w:p w:rsidR="005941F6" w:rsidRPr="00C01B8A" w:rsidRDefault="005941F6" w:rsidP="005941F6">
      <w:pPr>
        <w:rPr>
          <w:rFonts w:ascii="Times New Roman" w:hAnsi="Times New Roman" w:cs="Times New Roman"/>
          <w:sz w:val="24"/>
          <w:szCs w:val="24"/>
        </w:rPr>
      </w:pPr>
      <w:r w:rsidRPr="00C01B8A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28.5pt;margin-top:.85pt;width:319.9pt;height:13.3pt;z-index:251661312"/>
        </w:pict>
      </w:r>
      <w:r w:rsidRPr="00C01B8A">
        <w:rPr>
          <w:rFonts w:ascii="Times New Roman" w:hAnsi="Times New Roman" w:cs="Times New Roman"/>
          <w:sz w:val="24"/>
          <w:szCs w:val="24"/>
        </w:rPr>
        <w:t xml:space="preserve">Student’s  Name         </w:t>
      </w:r>
    </w:p>
    <w:p w:rsidR="005941F6" w:rsidRDefault="00C01B8A" w:rsidP="00594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406.5pt;margin-top:1.6pt;width:61.05pt;height:13.1pt;z-index:251664384"/>
        </w:pict>
      </w:r>
      <w:r w:rsidRPr="00C01B8A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98.65pt;margin-top:1.6pt;width:48.35pt;height:13.1pt;z-index:251663360"/>
        </w:pict>
      </w:r>
      <w:r w:rsidRPr="00C01B8A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20.3pt;margin-top:1.6pt;width:41pt;height:13.1pt;z-index:251662336"/>
        </w:pict>
      </w:r>
      <w:r w:rsidR="005941F6" w:rsidRPr="00C01B8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01B8A">
        <w:rPr>
          <w:rFonts w:ascii="Times New Roman" w:hAnsi="Times New Roman" w:cs="Times New Roman"/>
          <w:sz w:val="24"/>
          <w:szCs w:val="24"/>
        </w:rPr>
        <w:t xml:space="preserve">    </w:t>
      </w:r>
      <w:r w:rsidR="005941F6" w:rsidRPr="00C01B8A">
        <w:rPr>
          <w:rFonts w:ascii="Times New Roman" w:hAnsi="Times New Roman" w:cs="Times New Roman"/>
          <w:sz w:val="24"/>
          <w:szCs w:val="24"/>
        </w:rPr>
        <w:t xml:space="preserve"> Male    </w:t>
      </w:r>
      <w:r w:rsidRPr="00C01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Male</w:t>
      </w:r>
      <w:r w:rsidRPr="00C01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1B8A">
        <w:rPr>
          <w:rFonts w:ascii="Times New Roman" w:hAnsi="Times New Roman" w:cs="Times New Roman"/>
          <w:sz w:val="24"/>
          <w:szCs w:val="24"/>
        </w:rPr>
        <w:t xml:space="preserve"> </w:t>
      </w:r>
      <w:r w:rsidR="006C63D4" w:rsidRPr="00C01B8A">
        <w:rPr>
          <w:rFonts w:ascii="Times New Roman" w:hAnsi="Times New Roman" w:cs="Times New Roman"/>
          <w:sz w:val="24"/>
          <w:szCs w:val="24"/>
        </w:rPr>
        <w:t>Female</w:t>
      </w:r>
      <w:r w:rsidRPr="00C01B8A">
        <w:rPr>
          <w:rFonts w:ascii="Times New Roman" w:hAnsi="Times New Roman" w:cs="Times New Roman"/>
          <w:sz w:val="24"/>
          <w:szCs w:val="24"/>
        </w:rPr>
        <w:t xml:space="preserve">    Admission standard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8A" w:rsidRDefault="007252FE" w:rsidP="00594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97.5pt;margin-top:2.5pt;width:20.95pt;height:12.8pt;z-index:251666432"/>
        </w:pict>
      </w:r>
      <w:r w:rsidR="00964119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128.5pt;margin-top:21.65pt;width:176.8pt;height:16.4pt;z-index:251674624"/>
        </w:pict>
      </w:r>
      <w:r w:rsidR="009D6717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354.55pt;margin-top:2.5pt;width:80.2pt;height:12.8pt;z-index:251673600"/>
        </w:pict>
      </w:r>
      <w:r w:rsidR="009D6717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253.4pt;margin-top:2.5pt;width:16.4pt;height:12.8pt;z-index:251672576"/>
        </w:pict>
      </w:r>
      <w:r w:rsidR="009D6717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230.6pt;margin-top:2.5pt;width:16.4pt;height:12.8pt;z-index:251671552"/>
        </w:pict>
      </w:r>
      <w:r w:rsidR="009D6717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207.8pt;margin-top:2.5pt;width:14.6pt;height:12.8pt;z-index:251670528"/>
        </w:pict>
      </w:r>
      <w:r w:rsidR="009D6717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188.65pt;margin-top:2.5pt;width:14.6pt;height:12.8pt;z-index:251669504"/>
        </w:pict>
      </w:r>
      <w:r w:rsidR="009D6717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55.85pt;margin-top:2.5pt;width:15.5pt;height:12.8pt;z-index:251668480"/>
        </w:pict>
      </w:r>
      <w:r w:rsidR="009D6717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34.9pt;margin-top:2.5pt;width:16.4pt;height:12.8pt;z-index:251667456"/>
        </w:pict>
      </w:r>
      <w:r w:rsidR="009D6717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80.2pt;margin-top:2.5pt;width:17.3pt;height:12.8pt;z-index:251665408"/>
        </w:pict>
      </w:r>
      <w:r w:rsidR="009D6717">
        <w:rPr>
          <w:rFonts w:ascii="Times New Roman" w:hAnsi="Times New Roman" w:cs="Times New Roman"/>
          <w:sz w:val="24"/>
          <w:szCs w:val="24"/>
        </w:rPr>
        <w:t xml:space="preserve">Date of  birth                                                                          Place of birth </w:t>
      </w:r>
    </w:p>
    <w:p w:rsidR="00964119" w:rsidRDefault="00964119" w:rsidP="0096411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400.05pt;margin-top:.35pt;width:103.9pt;height:11.85pt;z-index:251675648"/>
        </w:pict>
      </w:r>
      <w:r>
        <w:rPr>
          <w:rFonts w:ascii="Times New Roman" w:hAnsi="Times New Roman" w:cs="Times New Roman"/>
          <w:sz w:val="24"/>
          <w:szCs w:val="24"/>
        </w:rPr>
        <w:t xml:space="preserve">Nationality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Mother Tongue  </w:t>
      </w:r>
    </w:p>
    <w:p w:rsidR="00B934DA" w:rsidRPr="00C01B8A" w:rsidRDefault="00964119" w:rsidP="00B934DA">
      <w:pPr>
        <w:tabs>
          <w:tab w:val="left" w:pos="61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128.5pt;margin-top:1.8pt;width:176.8pt;height:14.6pt;z-index:251676672"/>
        </w:pict>
      </w:r>
      <w:r>
        <w:rPr>
          <w:rFonts w:ascii="Times New Roman" w:hAnsi="Times New Roman" w:cs="Times New Roman"/>
          <w:sz w:val="24"/>
          <w:szCs w:val="24"/>
        </w:rPr>
        <w:t xml:space="preserve">Other language known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Caste </w:t>
      </w:r>
      <w:r w:rsidR="00B934DA">
        <w:rPr>
          <w:rFonts w:ascii="Times New Roman" w:hAnsi="Times New Roman" w:cs="Times New Roman"/>
          <w:sz w:val="24"/>
          <w:szCs w:val="24"/>
        </w:rPr>
        <w:t xml:space="preserve">    OBC/SC/ST/GEN</w:t>
      </w:r>
    </w:p>
    <w:p w:rsidR="00B934DA" w:rsidRDefault="00FC58EB" w:rsidP="00964119">
      <w:pPr>
        <w:tabs>
          <w:tab w:val="left" w:pos="61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141.25pt;margin-top:1.5pt;width:273.45pt;height:14.55pt;z-index:251677696"/>
        </w:pict>
      </w:r>
      <w:r>
        <w:rPr>
          <w:rFonts w:ascii="Times New Roman" w:hAnsi="Times New Roman" w:cs="Times New Roman"/>
          <w:sz w:val="24"/>
          <w:szCs w:val="24"/>
        </w:rPr>
        <w:t>Father’s /guardian’s  Name</w:t>
      </w:r>
      <w:r w:rsidR="009641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58EB" w:rsidRDefault="00FC58EB" w:rsidP="00FC58EB">
      <w:pPr>
        <w:tabs>
          <w:tab w:val="left" w:pos="61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44.65pt;margin-top:1.15pt;width:83.85pt;height:92.95pt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414.7pt;margin-top:23pt;width:95.7pt;height:15.5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134.9pt;margin-top:23pt;width:228.75pt;height:15.5pt;z-index:251679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134.9pt;margin-top:1.15pt;width:375.5pt;height:14.6pt;z-index:251678720"/>
        </w:pict>
      </w:r>
      <w:r>
        <w:rPr>
          <w:rFonts w:ascii="Times New Roman" w:hAnsi="Times New Roman" w:cs="Times New Roman"/>
          <w:sz w:val="24"/>
          <w:szCs w:val="24"/>
        </w:rPr>
        <w:t xml:space="preserve">Address                                </w:t>
      </w:r>
    </w:p>
    <w:p w:rsidR="00B934DA" w:rsidRDefault="00FC58EB" w:rsidP="00FC58EB">
      <w:pPr>
        <w:tabs>
          <w:tab w:val="left" w:pos="77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Pin code </w:t>
      </w:r>
    </w:p>
    <w:p w:rsidR="00FC58EB" w:rsidRDefault="00FC58EB" w:rsidP="00FC58EB">
      <w:pPr>
        <w:tabs>
          <w:tab w:val="left" w:pos="2752"/>
          <w:tab w:val="left" w:pos="6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380.05pt;margin-top:.45pt;width:123.9pt;height:14.55pt;z-index:251682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178.6pt;margin-top:.45pt;width:132.2pt;height:14.55pt;z-index:251681792"/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Mobile </w:t>
      </w:r>
      <w:r>
        <w:rPr>
          <w:rFonts w:ascii="Times New Roman" w:hAnsi="Times New Roman" w:cs="Times New Roman"/>
          <w:sz w:val="24"/>
          <w:szCs w:val="24"/>
        </w:rPr>
        <w:tab/>
        <w:t xml:space="preserve">Phone (R) </w:t>
      </w:r>
    </w:p>
    <w:p w:rsidR="00964119" w:rsidRDefault="00FC58EB" w:rsidP="00FC58EB">
      <w:pPr>
        <w:tabs>
          <w:tab w:val="left" w:pos="2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188.65pt;margin-top:.05pt;width:321.75pt;height:16.4pt;z-index:251683840"/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e-mail ID </w:t>
      </w:r>
    </w:p>
    <w:p w:rsidR="00FC58EB" w:rsidRDefault="00FC58EB" w:rsidP="00FC58EB">
      <w:pPr>
        <w:tabs>
          <w:tab w:val="left" w:pos="2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128.5pt;margin-top:1.55pt;width:381.9pt;height:15.5pt;z-index:251685888"/>
        </w:pict>
      </w:r>
      <w:r>
        <w:rPr>
          <w:rFonts w:ascii="Times New Roman" w:hAnsi="Times New Roman" w:cs="Times New Roman"/>
          <w:sz w:val="24"/>
          <w:szCs w:val="24"/>
        </w:rPr>
        <w:t xml:space="preserve">Occupation / designation  </w:t>
      </w:r>
    </w:p>
    <w:p w:rsidR="00FC58EB" w:rsidRDefault="00F957E7" w:rsidP="00F957E7">
      <w:pPr>
        <w:tabs>
          <w:tab w:val="left" w:pos="61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380.05pt;margin-top:.3pt;width:130.35pt;height:15.5pt;z-index:251697152"/>
        </w:pict>
      </w:r>
      <w:r w:rsidR="00FC58EB"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128.5pt;margin-top:.3pt;width:168.6pt;height:15.5pt;z-index:251686912"/>
        </w:pict>
      </w:r>
      <w:r w:rsidR="00FC58EB">
        <w:rPr>
          <w:rFonts w:ascii="Times New Roman" w:hAnsi="Times New Roman" w:cs="Times New Roman"/>
          <w:sz w:val="24"/>
          <w:szCs w:val="24"/>
        </w:rPr>
        <w:t xml:space="preserve">Phone (o)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Yearly Income </w:t>
      </w:r>
    </w:p>
    <w:p w:rsidR="00FC58EB" w:rsidRDefault="00FC58EB" w:rsidP="00FC58EB">
      <w:pPr>
        <w:tabs>
          <w:tab w:val="left" w:pos="2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141.25pt;margin-top:3.55pt;width:369.15pt;height:16.4pt;z-index:251687936"/>
        </w:pict>
      </w:r>
      <w:r>
        <w:rPr>
          <w:rFonts w:ascii="Times New Roman" w:hAnsi="Times New Roman" w:cs="Times New Roman"/>
          <w:sz w:val="24"/>
          <w:szCs w:val="24"/>
        </w:rPr>
        <w:t>Mother’s guardian’s  Name</w:t>
      </w:r>
    </w:p>
    <w:p w:rsidR="00515DB9" w:rsidRDefault="00F957E7" w:rsidP="00FC58EB">
      <w:pPr>
        <w:tabs>
          <w:tab w:val="left" w:pos="2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44.65pt;margin-top:1.4pt;width:75.65pt;height:92.65pt;z-index:251696128"/>
        </w:pict>
      </w:r>
      <w:r w:rsidR="00515DB9"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margin-left:428.35pt;margin-top:25.1pt;width:82.05pt;height:14.6pt;z-index:251691008"/>
        </w:pict>
      </w:r>
      <w:r w:rsidR="00515DB9"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141.25pt;margin-top:25.1pt;width:204.15pt;height:14.6pt;z-index:251689984"/>
        </w:pict>
      </w:r>
      <w:r w:rsidR="00FC58EB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141.25pt;margin-top:1.4pt;width:369.15pt;height:15.5pt;z-index:251688960"/>
        </w:pict>
      </w:r>
      <w:r w:rsidR="00FC58EB">
        <w:rPr>
          <w:rFonts w:ascii="Times New Roman" w:hAnsi="Times New Roman" w:cs="Times New Roman"/>
          <w:sz w:val="24"/>
          <w:szCs w:val="24"/>
        </w:rPr>
        <w:t xml:space="preserve">Address                                </w:t>
      </w:r>
    </w:p>
    <w:p w:rsidR="00515DB9" w:rsidRDefault="00515DB9" w:rsidP="00515DB9">
      <w:pPr>
        <w:rPr>
          <w:rFonts w:ascii="Times New Roman" w:hAnsi="Times New Roman" w:cs="Times New Roman"/>
          <w:sz w:val="24"/>
          <w:szCs w:val="24"/>
        </w:rPr>
      </w:pPr>
    </w:p>
    <w:p w:rsidR="00515DB9" w:rsidRDefault="00515DB9" w:rsidP="00515DB9">
      <w:pPr>
        <w:tabs>
          <w:tab w:val="left" w:pos="2752"/>
          <w:tab w:val="left" w:pos="65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391pt;margin-top:1.6pt;width:112.95pt;height:15.5pt;z-index:2516951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178.6pt;margin-top:1.6pt;width:132.2pt;height:15.5pt;z-index:251694080"/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Mobile </w:t>
      </w:r>
      <w:r>
        <w:rPr>
          <w:rFonts w:ascii="Times New Roman" w:hAnsi="Times New Roman" w:cs="Times New Roman"/>
          <w:sz w:val="24"/>
          <w:szCs w:val="24"/>
        </w:rPr>
        <w:tab/>
        <w:t xml:space="preserve">Phone (R) </w:t>
      </w:r>
    </w:p>
    <w:p w:rsidR="00F957E7" w:rsidRDefault="00515DB9" w:rsidP="00515DB9">
      <w:pPr>
        <w:tabs>
          <w:tab w:val="left" w:pos="2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188.65pt;margin-top:.05pt;width:321.75pt;height:16.4pt;z-index:251693056"/>
        </w:pict>
      </w:r>
      <w:r>
        <w:rPr>
          <w:rFonts w:ascii="Times New Roman" w:hAnsi="Times New Roman" w:cs="Times New Roman"/>
          <w:sz w:val="24"/>
          <w:szCs w:val="24"/>
        </w:rPr>
        <w:tab/>
        <w:t>e-mail ID</w:t>
      </w:r>
    </w:p>
    <w:p w:rsidR="00F957E7" w:rsidRDefault="00515DB9" w:rsidP="00F957E7">
      <w:pPr>
        <w:tabs>
          <w:tab w:val="left" w:pos="2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957E7"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margin-left:128.5pt;margin-top:1.55pt;width:381.9pt;height:15.5pt;z-index:251699200;mso-position-horizontal-relative:text;mso-position-vertical-relative:text"/>
        </w:pict>
      </w:r>
      <w:r w:rsidR="00F957E7">
        <w:rPr>
          <w:rFonts w:ascii="Times New Roman" w:hAnsi="Times New Roman" w:cs="Times New Roman"/>
          <w:sz w:val="24"/>
          <w:szCs w:val="24"/>
        </w:rPr>
        <w:t xml:space="preserve">Occupation / designation  </w:t>
      </w:r>
    </w:p>
    <w:p w:rsidR="00F957E7" w:rsidRDefault="00F957E7" w:rsidP="00F957E7">
      <w:pPr>
        <w:tabs>
          <w:tab w:val="left" w:pos="61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margin-left:380.05pt;margin-top:.3pt;width:130.35pt;height:15.5pt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margin-left:128.5pt;margin-top:.3pt;width:168.6pt;height:15.5pt;z-index:251700224"/>
        </w:pict>
      </w:r>
      <w:r>
        <w:rPr>
          <w:rFonts w:ascii="Times New Roman" w:hAnsi="Times New Roman" w:cs="Times New Roman"/>
          <w:sz w:val="24"/>
          <w:szCs w:val="24"/>
        </w:rPr>
        <w:t xml:space="preserve">Phone (o)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Yearly Income </w:t>
      </w:r>
    </w:p>
    <w:p w:rsidR="00932081" w:rsidRDefault="00F957E7" w:rsidP="00515DB9">
      <w:pPr>
        <w:tabs>
          <w:tab w:val="left" w:pos="2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margin-left:128.5pt;margin-top:.2pt;width:381.9pt;height:18.25pt;z-index:251702272"/>
        </w:pict>
      </w:r>
      <w:r>
        <w:rPr>
          <w:rFonts w:ascii="Times New Roman" w:hAnsi="Times New Roman" w:cs="Times New Roman"/>
          <w:sz w:val="24"/>
          <w:szCs w:val="24"/>
        </w:rPr>
        <w:t>Total family income (Rs.)</w:t>
      </w:r>
    </w:p>
    <w:p w:rsidR="00932081" w:rsidRDefault="00932081" w:rsidP="00515DB9">
      <w:pPr>
        <w:tabs>
          <w:tab w:val="left" w:pos="2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family member staying with the student ( Brothers/ Sisters)</w:t>
      </w:r>
    </w:p>
    <w:p w:rsidR="00932081" w:rsidRDefault="00932081" w:rsidP="00515DB9">
      <w:pPr>
        <w:tabs>
          <w:tab w:val="left" w:pos="2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Name                                Relationship                            Age         </w:t>
      </w:r>
      <w:r w:rsidR="00935F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935F2F">
        <w:rPr>
          <w:rFonts w:ascii="Times New Roman" w:hAnsi="Times New Roman" w:cs="Times New Roman"/>
          <w:sz w:val="24"/>
          <w:szCs w:val="24"/>
        </w:rPr>
        <w:t xml:space="preserve">  s</w:t>
      </w:r>
      <w:r>
        <w:rPr>
          <w:rFonts w:ascii="Times New Roman" w:hAnsi="Times New Roman" w:cs="Times New Roman"/>
          <w:sz w:val="24"/>
          <w:szCs w:val="24"/>
        </w:rPr>
        <w:t xml:space="preserve">chool /collage </w:t>
      </w:r>
    </w:p>
    <w:tbl>
      <w:tblPr>
        <w:tblStyle w:val="TableGrid"/>
        <w:tblW w:w="0" w:type="auto"/>
        <w:tblLook w:val="04A0"/>
      </w:tblPr>
      <w:tblGrid>
        <w:gridCol w:w="2538"/>
        <w:gridCol w:w="2880"/>
        <w:gridCol w:w="1440"/>
        <w:gridCol w:w="2718"/>
      </w:tblGrid>
      <w:tr w:rsidR="00932081" w:rsidTr="00932081">
        <w:tc>
          <w:tcPr>
            <w:tcW w:w="2538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1" w:rsidTr="00932081">
        <w:tc>
          <w:tcPr>
            <w:tcW w:w="2538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1" w:rsidTr="00932081">
        <w:tc>
          <w:tcPr>
            <w:tcW w:w="2538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1" w:rsidTr="00932081">
        <w:tc>
          <w:tcPr>
            <w:tcW w:w="2538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1" w:rsidTr="00932081">
        <w:tc>
          <w:tcPr>
            <w:tcW w:w="2538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32081" w:rsidRDefault="00932081" w:rsidP="00515DB9">
            <w:pPr>
              <w:tabs>
                <w:tab w:val="left" w:pos="2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081" w:rsidRDefault="00932081" w:rsidP="00515DB9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FC58EB" w:rsidRDefault="00932081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person’s ( in case of , emergencies/ hostel student)</w:t>
      </w:r>
    </w:p>
    <w:p w:rsidR="0086355B" w:rsidRDefault="00346A69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margin-left:403.75pt;margin-top:.3pt;width:102.05pt;height:113.05pt;z-index:2517084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margin-left:143.1pt;margin-top:.3pt;width:236.95pt;height:15.5pt;z-index:251704320"/>
        </w:pict>
      </w:r>
      <w:r w:rsidR="0086355B">
        <w:rPr>
          <w:rFonts w:ascii="Times New Roman" w:hAnsi="Times New Roman" w:cs="Times New Roman"/>
          <w:sz w:val="24"/>
          <w:szCs w:val="24"/>
        </w:rPr>
        <w:t>Name / Relation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55B">
        <w:rPr>
          <w:rFonts w:ascii="Times New Roman" w:hAnsi="Times New Roman" w:cs="Times New Roman"/>
          <w:sz w:val="24"/>
          <w:szCs w:val="24"/>
        </w:rPr>
        <w:t xml:space="preserve"> stu.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355B" w:rsidRDefault="00346A69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margin-left:143.1pt;margin-top:1.75pt;width:236.95pt;height:14.6pt;z-index:251705344"/>
        </w:pict>
      </w:r>
      <w:r w:rsidR="0086355B">
        <w:rPr>
          <w:rFonts w:ascii="Times New Roman" w:hAnsi="Times New Roman" w:cs="Times New Roman"/>
          <w:sz w:val="24"/>
          <w:szCs w:val="24"/>
        </w:rPr>
        <w:t>Address/ Phone no.</w:t>
      </w:r>
    </w:p>
    <w:p w:rsidR="0086355B" w:rsidRDefault="00346A69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margin-left:143.1pt;margin-top:2.35pt;width:241.5pt;height:14.6pt;z-index:251706368"/>
        </w:pict>
      </w:r>
      <w:r w:rsidR="0086355B">
        <w:rPr>
          <w:rFonts w:ascii="Times New Roman" w:hAnsi="Times New Roman" w:cs="Times New Roman"/>
          <w:sz w:val="24"/>
          <w:szCs w:val="24"/>
        </w:rPr>
        <w:t xml:space="preserve">Doctor’s  Name </w:t>
      </w:r>
    </w:p>
    <w:p w:rsidR="0086355B" w:rsidRDefault="00346A69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margin-left:143.1pt;margin-top:4.7pt;width:241.5pt;height:15.5pt;z-index:251707392"/>
        </w:pict>
      </w:r>
      <w:r w:rsidR="0086355B">
        <w:rPr>
          <w:rFonts w:ascii="Times New Roman" w:hAnsi="Times New Roman" w:cs="Times New Roman"/>
          <w:sz w:val="24"/>
          <w:szCs w:val="24"/>
        </w:rPr>
        <w:t>Clinic address/ Phone no.</w:t>
      </w:r>
    </w:p>
    <w:p w:rsidR="00346A69" w:rsidRDefault="00346A69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address of previous school/play homes attendend </w:t>
      </w:r>
    </w:p>
    <w:p w:rsidR="00615944" w:rsidRDefault="00615944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Institution                                                      Year of Completion             Standard</w:t>
      </w:r>
    </w:p>
    <w:tbl>
      <w:tblPr>
        <w:tblStyle w:val="TableGrid"/>
        <w:tblW w:w="0" w:type="auto"/>
        <w:tblLook w:val="04A0"/>
      </w:tblPr>
      <w:tblGrid>
        <w:gridCol w:w="5148"/>
        <w:gridCol w:w="2880"/>
        <w:gridCol w:w="1548"/>
      </w:tblGrid>
      <w:tr w:rsidR="00615944" w:rsidTr="00615944">
        <w:tc>
          <w:tcPr>
            <w:tcW w:w="5148" w:type="dxa"/>
          </w:tcPr>
          <w:p w:rsidR="00615944" w:rsidRDefault="0061594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5944" w:rsidRDefault="0061594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15944" w:rsidRDefault="0061594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44" w:rsidTr="00615944">
        <w:tc>
          <w:tcPr>
            <w:tcW w:w="5148" w:type="dxa"/>
          </w:tcPr>
          <w:p w:rsidR="00615944" w:rsidRDefault="0061594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5944" w:rsidRDefault="0061594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15944" w:rsidRDefault="0061594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44" w:rsidTr="00615944">
        <w:tc>
          <w:tcPr>
            <w:tcW w:w="5148" w:type="dxa"/>
          </w:tcPr>
          <w:p w:rsidR="00615944" w:rsidRDefault="0061594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5944" w:rsidRDefault="0061594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15944" w:rsidRDefault="0061594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944" w:rsidRDefault="00615944" w:rsidP="00932081">
      <w:pPr>
        <w:rPr>
          <w:rFonts w:ascii="Times New Roman" w:hAnsi="Times New Roman" w:cs="Times New Roman"/>
          <w:sz w:val="24"/>
          <w:szCs w:val="24"/>
        </w:rPr>
      </w:pPr>
    </w:p>
    <w:p w:rsidR="004F0CF8" w:rsidRDefault="004F0CF8" w:rsidP="00932081">
      <w:pPr>
        <w:rPr>
          <w:rFonts w:ascii="Times New Roman" w:hAnsi="Times New Roman" w:cs="Times New Roman"/>
          <w:sz w:val="24"/>
          <w:szCs w:val="24"/>
        </w:rPr>
      </w:pPr>
    </w:p>
    <w:p w:rsidR="004F0CF8" w:rsidRDefault="00E4101B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withdrawal from the present school </w:t>
      </w:r>
    </w:p>
    <w:p w:rsidR="00E4101B" w:rsidRDefault="00E4101B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Achievements / attainments </w:t>
      </w:r>
    </w:p>
    <w:tbl>
      <w:tblPr>
        <w:tblStyle w:val="TableGrid"/>
        <w:tblW w:w="0" w:type="auto"/>
        <w:tblLook w:val="04A0"/>
      </w:tblPr>
      <w:tblGrid>
        <w:gridCol w:w="5148"/>
        <w:gridCol w:w="1236"/>
        <w:gridCol w:w="3192"/>
      </w:tblGrid>
      <w:tr w:rsidR="006D71F4" w:rsidTr="006D71F4">
        <w:tc>
          <w:tcPr>
            <w:tcW w:w="5148" w:type="dxa"/>
          </w:tcPr>
          <w:p w:rsidR="006D71F4" w:rsidRDefault="006D71F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D71F4" w:rsidRDefault="006D71F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D71F4" w:rsidRDefault="006D71F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F4" w:rsidTr="006D71F4">
        <w:tc>
          <w:tcPr>
            <w:tcW w:w="5148" w:type="dxa"/>
          </w:tcPr>
          <w:p w:rsidR="006D71F4" w:rsidRDefault="006D71F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D71F4" w:rsidRDefault="006D71F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D71F4" w:rsidRDefault="006D71F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F4" w:rsidTr="006D71F4">
        <w:tc>
          <w:tcPr>
            <w:tcW w:w="5148" w:type="dxa"/>
          </w:tcPr>
          <w:p w:rsidR="006D71F4" w:rsidRDefault="006D71F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D71F4" w:rsidRDefault="006D71F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D71F4" w:rsidRDefault="006D71F4" w:rsidP="0093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F4" w:rsidRDefault="006D71F4" w:rsidP="00932081">
      <w:pPr>
        <w:rPr>
          <w:rFonts w:ascii="Times New Roman" w:hAnsi="Times New Roman" w:cs="Times New Roman"/>
          <w:sz w:val="24"/>
          <w:szCs w:val="24"/>
        </w:rPr>
      </w:pPr>
    </w:p>
    <w:p w:rsidR="006D71F4" w:rsidRDefault="006D71F4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the information given above is true to the best of my knowledge . we affirm that my child is physical ly and mentally fit. We agree to abide by the rules and regulations of the school.</w:t>
      </w:r>
    </w:p>
    <w:p w:rsidR="006D71F4" w:rsidRDefault="006D71F4" w:rsidP="00932081">
      <w:pPr>
        <w:rPr>
          <w:rFonts w:ascii="Times New Roman" w:hAnsi="Times New Roman" w:cs="Times New Roman"/>
          <w:sz w:val="24"/>
          <w:szCs w:val="24"/>
        </w:rPr>
      </w:pPr>
    </w:p>
    <w:p w:rsidR="006D71F4" w:rsidRDefault="006D71F4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E51D2C">
        <w:rPr>
          <w:rFonts w:ascii="Times New Roman" w:hAnsi="Times New Roman" w:cs="Times New Roman"/>
          <w:sz w:val="24"/>
          <w:szCs w:val="24"/>
        </w:rPr>
        <w:tab/>
      </w:r>
      <w:r w:rsidR="00E51D2C">
        <w:rPr>
          <w:rFonts w:ascii="Times New Roman" w:hAnsi="Times New Roman" w:cs="Times New Roman"/>
          <w:sz w:val="24"/>
          <w:szCs w:val="24"/>
        </w:rPr>
        <w:tab/>
      </w:r>
      <w:r w:rsidR="00E51D2C">
        <w:rPr>
          <w:rFonts w:ascii="Times New Roman" w:hAnsi="Times New Roman" w:cs="Times New Roman"/>
          <w:sz w:val="24"/>
          <w:szCs w:val="24"/>
        </w:rPr>
        <w:tab/>
      </w:r>
      <w:r w:rsidR="00E51D2C">
        <w:rPr>
          <w:rFonts w:ascii="Times New Roman" w:hAnsi="Times New Roman" w:cs="Times New Roman"/>
          <w:sz w:val="24"/>
          <w:szCs w:val="24"/>
        </w:rPr>
        <w:tab/>
      </w:r>
      <w:r w:rsidR="00E51D2C">
        <w:rPr>
          <w:rFonts w:ascii="Times New Roman" w:hAnsi="Times New Roman" w:cs="Times New Roman"/>
          <w:sz w:val="24"/>
          <w:szCs w:val="24"/>
        </w:rPr>
        <w:tab/>
      </w:r>
      <w:r w:rsidR="00E51D2C">
        <w:rPr>
          <w:rFonts w:ascii="Times New Roman" w:hAnsi="Times New Roman" w:cs="Times New Roman"/>
          <w:sz w:val="24"/>
          <w:szCs w:val="24"/>
        </w:rPr>
        <w:tab/>
      </w:r>
      <w:r w:rsidR="00E51D2C">
        <w:rPr>
          <w:rFonts w:ascii="Times New Roman" w:hAnsi="Times New Roman" w:cs="Times New Roman"/>
          <w:sz w:val="24"/>
          <w:szCs w:val="24"/>
        </w:rPr>
        <w:tab/>
      </w:r>
      <w:r w:rsidR="00E51D2C">
        <w:rPr>
          <w:rFonts w:ascii="Times New Roman" w:hAnsi="Times New Roman" w:cs="Times New Roman"/>
          <w:sz w:val="24"/>
          <w:szCs w:val="24"/>
        </w:rPr>
        <w:tab/>
        <w:t>Signature of the perent/ Guardian</w:t>
      </w:r>
    </w:p>
    <w:p w:rsidR="00E51D2C" w:rsidRDefault="00E51D2C" w:rsidP="00560A4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51D2C" w:rsidRDefault="00A16D99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margin-left:351.8pt;margin-top:24.65pt;width:138.55pt;height:16.4pt;z-index:2517104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margin-left:128.5pt;margin-top:24.65pt;width:156.75pt;height:16.4pt;z-index:251709440"/>
        </w:pict>
      </w:r>
      <w:r w:rsidR="00E51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51D2C">
        <w:rPr>
          <w:rFonts w:ascii="Times New Roman" w:hAnsi="Times New Roman" w:cs="Times New Roman"/>
          <w:sz w:val="24"/>
          <w:szCs w:val="24"/>
        </w:rPr>
        <w:tab/>
        <w:t xml:space="preserve">   (For office use only)</w:t>
      </w:r>
    </w:p>
    <w:p w:rsidR="00E51D2C" w:rsidRDefault="00A16D99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margin-left:351.8pt;margin-top:24.3pt;width:138.55pt;height:16.4pt;z-index:2517125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margin-left:128.5pt;margin-top:23.4pt;width:156.75pt;height:17.3pt;z-index:251711488"/>
        </w:pict>
      </w:r>
      <w:r w:rsidR="00E51D2C">
        <w:rPr>
          <w:rFonts w:ascii="Times New Roman" w:hAnsi="Times New Roman" w:cs="Times New Roman"/>
          <w:sz w:val="24"/>
          <w:szCs w:val="24"/>
        </w:rPr>
        <w:t xml:space="preserve">Admitted to standard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Scholar No. </w:t>
      </w:r>
    </w:p>
    <w:p w:rsidR="00A16D99" w:rsidRDefault="00A16D99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margin-left:128.5pt;margin-top:24.85pt;width:150.4pt;height:18.2pt;z-index:251713536"/>
        </w:pict>
      </w:r>
      <w:r>
        <w:rPr>
          <w:rFonts w:ascii="Times New Roman" w:hAnsi="Times New Roman" w:cs="Times New Roman"/>
          <w:sz w:val="24"/>
          <w:szCs w:val="24"/>
        </w:rPr>
        <w:t>Form and Regd. R.No.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Adnm R No</w:t>
      </w:r>
    </w:p>
    <w:p w:rsidR="00A16D99" w:rsidRDefault="00A16D99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Caution Money R.No.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D99" w:rsidRDefault="00A16D99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margin-left:295.6pt;margin-top:.5pt;width:26.1pt;height:19.85pt;z-index:2517217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margin-left:278.9pt;margin-top:.5pt;width:16.7pt;height:19.85pt;z-index:2517207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margin-left:259.45pt;margin-top:.5pt;width:19.45pt;height:19.85pt;z-index:2517196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margin-left:242.8pt;margin-top:.5pt;width:18.05pt;height:19.85pt;z-index:2517186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margin-left:204.55pt;margin-top:.5pt;width:24pt;height:19.85pt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margin-left:183.65pt;margin-top:.5pt;width:20.9pt;height:19.85pt;z-index:251716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margin-left:148.15pt;margin-top:.5pt;width:20.85pt;height:19.85pt;z-index:2517155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margin-left:128.5pt;margin-top:.5pt;width:19.65pt;height:19.85pt;z-index:251714560"/>
        </w:pict>
      </w:r>
      <w:r>
        <w:rPr>
          <w:rFonts w:ascii="Times New Roman" w:hAnsi="Times New Roman" w:cs="Times New Roman"/>
          <w:sz w:val="24"/>
          <w:szCs w:val="24"/>
        </w:rPr>
        <w:t xml:space="preserve">Date                          </w:t>
      </w:r>
    </w:p>
    <w:p w:rsidR="00A16D99" w:rsidRDefault="00A16D99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D99" w:rsidRPr="00932081" w:rsidRDefault="00A16D99" w:rsidP="0093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Principal/ authorized Signatory</w:t>
      </w:r>
    </w:p>
    <w:sectPr w:rsidR="00A16D99" w:rsidRPr="00932081" w:rsidSect="00B3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C5" w:rsidRDefault="008E7DC5" w:rsidP="00F957E7">
      <w:pPr>
        <w:spacing w:after="0" w:line="240" w:lineRule="auto"/>
      </w:pPr>
      <w:r>
        <w:separator/>
      </w:r>
    </w:p>
  </w:endnote>
  <w:endnote w:type="continuationSeparator" w:id="1">
    <w:p w:rsidR="008E7DC5" w:rsidRDefault="008E7DC5" w:rsidP="00F9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C5" w:rsidRDefault="008E7DC5" w:rsidP="00F957E7">
      <w:pPr>
        <w:spacing w:after="0" w:line="240" w:lineRule="auto"/>
      </w:pPr>
      <w:r>
        <w:separator/>
      </w:r>
    </w:p>
  </w:footnote>
  <w:footnote w:type="continuationSeparator" w:id="1">
    <w:p w:rsidR="008E7DC5" w:rsidRDefault="008E7DC5" w:rsidP="00F95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1F6"/>
    <w:rsid w:val="001D5B0E"/>
    <w:rsid w:val="00346A69"/>
    <w:rsid w:val="004F0CF8"/>
    <w:rsid w:val="00515DB9"/>
    <w:rsid w:val="00560A4B"/>
    <w:rsid w:val="005941F6"/>
    <w:rsid w:val="00615944"/>
    <w:rsid w:val="006C63D4"/>
    <w:rsid w:val="006D71F4"/>
    <w:rsid w:val="007252FE"/>
    <w:rsid w:val="007B4274"/>
    <w:rsid w:val="0086355B"/>
    <w:rsid w:val="008E7DC5"/>
    <w:rsid w:val="00932081"/>
    <w:rsid w:val="00935F2F"/>
    <w:rsid w:val="00964119"/>
    <w:rsid w:val="009D6717"/>
    <w:rsid w:val="00A16D99"/>
    <w:rsid w:val="00B347E0"/>
    <w:rsid w:val="00B72518"/>
    <w:rsid w:val="00B934DA"/>
    <w:rsid w:val="00BB64F2"/>
    <w:rsid w:val="00C01B8A"/>
    <w:rsid w:val="00E4101B"/>
    <w:rsid w:val="00E51D2C"/>
    <w:rsid w:val="00F957E7"/>
    <w:rsid w:val="00FC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7E7"/>
  </w:style>
  <w:style w:type="paragraph" w:styleId="Footer">
    <w:name w:val="footer"/>
    <w:basedOn w:val="Normal"/>
    <w:link w:val="FooterChar"/>
    <w:uiPriority w:val="99"/>
    <w:semiHidden/>
    <w:unhideWhenUsed/>
    <w:rsid w:val="00F9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7E7"/>
  </w:style>
  <w:style w:type="table" w:styleId="TableGrid">
    <w:name w:val="Table Grid"/>
    <w:basedOn w:val="TableNormal"/>
    <w:uiPriority w:val="59"/>
    <w:rsid w:val="0093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FIC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BALAJI </dc:creator>
  <cp:keywords/>
  <dc:description/>
  <cp:lastModifiedBy>BALAJI </cp:lastModifiedBy>
  <cp:revision>21</cp:revision>
  <dcterms:created xsi:type="dcterms:W3CDTF">2014-01-13T16:22:00Z</dcterms:created>
  <dcterms:modified xsi:type="dcterms:W3CDTF">2014-01-15T12:57:00Z</dcterms:modified>
</cp:coreProperties>
</file>